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744" w:rsidRPr="00643EA1" w:rsidRDefault="00244744" w:rsidP="00BD56C4">
      <w:pPr>
        <w:rPr>
          <w:lang w:val="en-US"/>
        </w:rPr>
      </w:pPr>
    </w:p>
    <w:p w:rsidR="00244744" w:rsidRPr="00643EA1" w:rsidRDefault="00244744" w:rsidP="00BD56C4"/>
    <w:p w:rsidR="00244744" w:rsidRPr="00643EA1" w:rsidRDefault="00244744" w:rsidP="00244744">
      <w:pPr>
        <w:tabs>
          <w:tab w:val="left" w:pos="6480"/>
        </w:tabs>
        <w:jc w:val="center"/>
        <w:rPr>
          <w:lang w:val="en-US"/>
        </w:rPr>
      </w:pPr>
      <w:r w:rsidRPr="00643EA1">
        <w:rPr>
          <w:noProof/>
        </w:rPr>
        <w:drawing>
          <wp:inline distT="0" distB="0" distL="0" distR="0" wp14:anchorId="0FE3AE1B" wp14:editId="2C9B0ADD">
            <wp:extent cx="552450" cy="647700"/>
            <wp:effectExtent l="0" t="0" r="0" b="0"/>
            <wp:docPr id="2" name="Рисунок 2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744" w:rsidRPr="00643EA1" w:rsidRDefault="00244744" w:rsidP="00F63D93">
      <w:pPr>
        <w:ind w:left="426"/>
        <w:jc w:val="right"/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6"/>
      </w:tblGrid>
      <w:tr w:rsidR="00244744" w:rsidRPr="00643EA1" w:rsidTr="0007458D">
        <w:tc>
          <w:tcPr>
            <w:tcW w:w="10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744" w:rsidRPr="00643EA1" w:rsidRDefault="00244744" w:rsidP="0007458D">
            <w:pPr>
              <w:pStyle w:val="a8"/>
              <w:tabs>
                <w:tab w:val="clear" w:pos="4153"/>
                <w:tab w:val="clear" w:pos="8306"/>
                <w:tab w:val="left" w:pos="8364"/>
              </w:tabs>
              <w:jc w:val="center"/>
              <w:rPr>
                <w:b/>
                <w:szCs w:val="28"/>
              </w:rPr>
            </w:pPr>
            <w:r w:rsidRPr="00643EA1">
              <w:rPr>
                <w:b/>
                <w:szCs w:val="28"/>
              </w:rPr>
              <w:t>ЧЕЛЯБИНСКАЯ ОБЛАСТЬ</w:t>
            </w:r>
          </w:p>
        </w:tc>
      </w:tr>
    </w:tbl>
    <w:p w:rsidR="00244744" w:rsidRPr="00643EA1" w:rsidRDefault="00244744" w:rsidP="00244744">
      <w:pPr>
        <w:pStyle w:val="a8"/>
        <w:tabs>
          <w:tab w:val="clear" w:pos="4153"/>
          <w:tab w:val="clear" w:pos="8306"/>
          <w:tab w:val="left" w:pos="8364"/>
        </w:tabs>
        <w:jc w:val="center"/>
        <w:rPr>
          <w:szCs w:val="28"/>
        </w:rPr>
      </w:pPr>
      <w:r w:rsidRPr="00643EA1">
        <w:rPr>
          <w:szCs w:val="28"/>
        </w:rPr>
        <w:t>ЕТКУЛЬСКИЙ МУНИЦИПАЛЬНЫЙ РАЙОН</w:t>
      </w:r>
    </w:p>
    <w:p w:rsidR="00244744" w:rsidRPr="00643EA1" w:rsidRDefault="00244744" w:rsidP="00244744">
      <w:pPr>
        <w:jc w:val="center"/>
        <w:rPr>
          <w:sz w:val="28"/>
          <w:szCs w:val="28"/>
        </w:rPr>
      </w:pPr>
      <w:r w:rsidRPr="00643EA1">
        <w:rPr>
          <w:sz w:val="28"/>
          <w:szCs w:val="28"/>
        </w:rPr>
        <w:t>СОВЕТ ДЕПУТАТОВ</w:t>
      </w:r>
    </w:p>
    <w:p w:rsidR="00244744" w:rsidRPr="00643EA1" w:rsidRDefault="00244744" w:rsidP="00244744">
      <w:pPr>
        <w:jc w:val="center"/>
        <w:rPr>
          <w:sz w:val="28"/>
          <w:szCs w:val="28"/>
        </w:rPr>
      </w:pPr>
      <w:r w:rsidRPr="00643EA1">
        <w:rPr>
          <w:sz w:val="28"/>
          <w:szCs w:val="28"/>
        </w:rPr>
        <w:t>БЕЛОНОСОВСКОГО СЕЛЬСКОГО ПОСЕЛЕНИЯ</w:t>
      </w:r>
    </w:p>
    <w:p w:rsidR="00244744" w:rsidRPr="00643EA1" w:rsidRDefault="00244744" w:rsidP="00244744">
      <w:pPr>
        <w:ind w:firstLine="709"/>
        <w:jc w:val="center"/>
        <w:rPr>
          <w:sz w:val="26"/>
          <w:szCs w:val="26"/>
        </w:rPr>
      </w:pPr>
    </w:p>
    <w:p w:rsidR="00244744" w:rsidRPr="00643EA1" w:rsidRDefault="00244744" w:rsidP="00244744">
      <w:pPr>
        <w:ind w:firstLine="709"/>
        <w:jc w:val="center"/>
        <w:rPr>
          <w:b/>
          <w:sz w:val="26"/>
          <w:szCs w:val="26"/>
        </w:rPr>
      </w:pPr>
      <w:r w:rsidRPr="00643EA1">
        <w:rPr>
          <w:b/>
          <w:sz w:val="26"/>
          <w:szCs w:val="26"/>
        </w:rPr>
        <w:t>РЕШЕНИЕ</w:t>
      </w:r>
    </w:p>
    <w:p w:rsidR="00244744" w:rsidRPr="00643EA1" w:rsidRDefault="00244744" w:rsidP="00BD56C4"/>
    <w:p w:rsidR="00244744" w:rsidRPr="00643EA1" w:rsidRDefault="00F41CE2" w:rsidP="00244744">
      <w:r w:rsidRPr="00643EA1">
        <w:t xml:space="preserve">от </w:t>
      </w:r>
      <w:r w:rsidR="0006455E" w:rsidRPr="00643EA1">
        <w:rPr>
          <w:lang w:val="en-US"/>
        </w:rPr>
        <w:t>2</w:t>
      </w:r>
      <w:r w:rsidR="0006455E" w:rsidRPr="00643EA1">
        <w:t>1</w:t>
      </w:r>
      <w:r w:rsidR="00244744" w:rsidRPr="00643EA1">
        <w:t>.0</w:t>
      </w:r>
      <w:r w:rsidR="0006455E" w:rsidRPr="00643EA1">
        <w:t>4</w:t>
      </w:r>
      <w:r w:rsidRPr="00643EA1">
        <w:t>. 202</w:t>
      </w:r>
      <w:r w:rsidR="0006455E" w:rsidRPr="00643EA1">
        <w:t>3</w:t>
      </w:r>
      <w:r w:rsidR="00244744" w:rsidRPr="00643EA1">
        <w:t xml:space="preserve"> г. № </w:t>
      </w:r>
      <w:r w:rsidR="00D31716" w:rsidRPr="00643EA1">
        <w:rPr>
          <w:lang w:val="en-US"/>
        </w:rPr>
        <w:t>1</w:t>
      </w:r>
      <w:r w:rsidR="0006455E" w:rsidRPr="00643EA1">
        <w:t>36</w:t>
      </w:r>
    </w:p>
    <w:p w:rsidR="00244744" w:rsidRPr="00643EA1" w:rsidRDefault="00244744" w:rsidP="00BD56C4">
      <w:pPr>
        <w:rPr>
          <w:sz w:val="28"/>
          <w:szCs w:val="28"/>
        </w:rPr>
      </w:pPr>
      <w:r w:rsidRPr="00643EA1">
        <w:rPr>
          <w:sz w:val="28"/>
          <w:szCs w:val="28"/>
        </w:rPr>
        <w:t>п. Белоносово</w:t>
      </w:r>
    </w:p>
    <w:p w:rsidR="00264898" w:rsidRPr="00643EA1" w:rsidRDefault="00264898" w:rsidP="00F17DC1">
      <w:pPr>
        <w:rPr>
          <w:sz w:val="28"/>
          <w:szCs w:val="28"/>
        </w:rPr>
      </w:pPr>
    </w:p>
    <w:p w:rsidR="00075EDA" w:rsidRPr="00643EA1" w:rsidRDefault="00570912" w:rsidP="00570912">
      <w:pPr>
        <w:rPr>
          <w:sz w:val="28"/>
          <w:szCs w:val="28"/>
        </w:rPr>
      </w:pPr>
      <w:r w:rsidRPr="00643EA1">
        <w:rPr>
          <w:sz w:val="28"/>
          <w:szCs w:val="28"/>
        </w:rPr>
        <w:t xml:space="preserve">Об утверждении рекомендаций </w:t>
      </w:r>
    </w:p>
    <w:p w:rsidR="00570912" w:rsidRPr="00643EA1" w:rsidRDefault="00E82104" w:rsidP="00570912">
      <w:pPr>
        <w:rPr>
          <w:sz w:val="28"/>
          <w:szCs w:val="28"/>
        </w:rPr>
      </w:pPr>
      <w:r w:rsidRPr="00643EA1">
        <w:rPr>
          <w:sz w:val="28"/>
          <w:szCs w:val="28"/>
        </w:rPr>
        <w:t>п</w:t>
      </w:r>
      <w:r w:rsidR="00570912" w:rsidRPr="00643EA1">
        <w:rPr>
          <w:sz w:val="28"/>
          <w:szCs w:val="28"/>
        </w:rPr>
        <w:t>убличных сл</w:t>
      </w:r>
      <w:r w:rsidRPr="00643EA1">
        <w:rPr>
          <w:sz w:val="28"/>
          <w:szCs w:val="28"/>
        </w:rPr>
        <w:t>ушаний по исполнению</w:t>
      </w:r>
    </w:p>
    <w:p w:rsidR="00E82104" w:rsidRPr="00643EA1" w:rsidRDefault="00E82104" w:rsidP="00570912">
      <w:pPr>
        <w:rPr>
          <w:sz w:val="28"/>
          <w:szCs w:val="28"/>
        </w:rPr>
      </w:pPr>
      <w:r w:rsidRPr="00643EA1">
        <w:rPr>
          <w:sz w:val="28"/>
          <w:szCs w:val="28"/>
        </w:rPr>
        <w:t>бюджета Белоносовского сельского поселения</w:t>
      </w:r>
    </w:p>
    <w:p w:rsidR="00E82104" w:rsidRPr="00643EA1" w:rsidRDefault="00F41CE2" w:rsidP="00570912">
      <w:pPr>
        <w:rPr>
          <w:sz w:val="28"/>
          <w:szCs w:val="28"/>
        </w:rPr>
      </w:pPr>
      <w:r w:rsidRPr="00643EA1">
        <w:rPr>
          <w:sz w:val="28"/>
          <w:szCs w:val="28"/>
        </w:rPr>
        <w:t>за 202</w:t>
      </w:r>
      <w:r w:rsidR="0006455E" w:rsidRPr="00643EA1">
        <w:rPr>
          <w:sz w:val="28"/>
          <w:szCs w:val="28"/>
        </w:rPr>
        <w:t>2</w:t>
      </w:r>
      <w:r w:rsidR="00E82104" w:rsidRPr="00643EA1">
        <w:rPr>
          <w:sz w:val="28"/>
          <w:szCs w:val="28"/>
        </w:rPr>
        <w:t xml:space="preserve"> год.</w:t>
      </w:r>
      <w:bookmarkStart w:id="0" w:name="_GoBack"/>
      <w:bookmarkEnd w:id="0"/>
    </w:p>
    <w:p w:rsidR="00C10AC8" w:rsidRPr="00643EA1" w:rsidRDefault="00C10AC8" w:rsidP="00264898">
      <w:pPr>
        <w:rPr>
          <w:sz w:val="28"/>
          <w:szCs w:val="28"/>
        </w:rPr>
      </w:pPr>
    </w:p>
    <w:p w:rsidR="00075EDA" w:rsidRPr="00643EA1" w:rsidRDefault="00075EDA" w:rsidP="00EB64BB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Рассмотрев </w:t>
      </w:r>
      <w:r w:rsidR="00E82104" w:rsidRPr="00643EA1">
        <w:rPr>
          <w:sz w:val="28"/>
          <w:szCs w:val="28"/>
        </w:rPr>
        <w:t xml:space="preserve"> рекомендации участников публичных слушаний по исполнению бюджета Белоносовского сельского поселения за 202</w:t>
      </w:r>
      <w:r w:rsidR="0006455E" w:rsidRPr="00643EA1">
        <w:rPr>
          <w:sz w:val="28"/>
          <w:szCs w:val="28"/>
        </w:rPr>
        <w:t>2</w:t>
      </w:r>
      <w:r w:rsidR="00E82104" w:rsidRPr="00643EA1">
        <w:rPr>
          <w:sz w:val="28"/>
          <w:szCs w:val="28"/>
        </w:rPr>
        <w:t xml:space="preserve"> год</w:t>
      </w:r>
    </w:p>
    <w:p w:rsidR="00264898" w:rsidRPr="00643EA1" w:rsidRDefault="00075EDA" w:rsidP="00532FCF">
      <w:pPr>
        <w:rPr>
          <w:sz w:val="28"/>
          <w:szCs w:val="28"/>
        </w:rPr>
      </w:pPr>
      <w:r w:rsidRPr="00643EA1">
        <w:rPr>
          <w:sz w:val="28"/>
          <w:szCs w:val="28"/>
        </w:rPr>
        <w:t xml:space="preserve"> </w:t>
      </w:r>
    </w:p>
    <w:p w:rsidR="00150C93" w:rsidRPr="00643EA1" w:rsidRDefault="00150C93" w:rsidP="00532FCF">
      <w:pPr>
        <w:rPr>
          <w:sz w:val="28"/>
          <w:szCs w:val="28"/>
        </w:rPr>
      </w:pPr>
    </w:p>
    <w:p w:rsidR="00532FCF" w:rsidRPr="00643EA1" w:rsidRDefault="00532FCF" w:rsidP="00532FCF">
      <w:pPr>
        <w:jc w:val="center"/>
        <w:rPr>
          <w:sz w:val="28"/>
          <w:szCs w:val="28"/>
        </w:rPr>
      </w:pPr>
      <w:r w:rsidRPr="00643EA1">
        <w:rPr>
          <w:sz w:val="28"/>
          <w:szCs w:val="28"/>
        </w:rPr>
        <w:t>СОВЕТ ДЕПУТАТОВ БЕЛОНОСОВСКОГО СЕЛЬСКОГО ПОСЕЛЕНИЯ</w:t>
      </w:r>
    </w:p>
    <w:p w:rsidR="00264898" w:rsidRPr="00643EA1" w:rsidRDefault="00264898" w:rsidP="00532FCF">
      <w:pPr>
        <w:jc w:val="center"/>
        <w:rPr>
          <w:sz w:val="28"/>
          <w:szCs w:val="28"/>
        </w:rPr>
      </w:pPr>
    </w:p>
    <w:p w:rsidR="00783A56" w:rsidRPr="00643EA1" w:rsidRDefault="00532FCF" w:rsidP="00F17DC1">
      <w:pPr>
        <w:spacing w:line="360" w:lineRule="auto"/>
        <w:ind w:firstLine="709"/>
        <w:jc w:val="center"/>
        <w:rPr>
          <w:sz w:val="28"/>
          <w:szCs w:val="28"/>
        </w:rPr>
      </w:pPr>
      <w:r w:rsidRPr="00643EA1">
        <w:rPr>
          <w:sz w:val="28"/>
          <w:szCs w:val="28"/>
        </w:rPr>
        <w:t>РЕШАЕТ:</w:t>
      </w:r>
      <w:r w:rsidR="00F17DC1" w:rsidRPr="00643EA1">
        <w:rPr>
          <w:sz w:val="28"/>
          <w:szCs w:val="28"/>
        </w:rPr>
        <w:t xml:space="preserve"> </w:t>
      </w:r>
    </w:p>
    <w:p w:rsidR="00547447" w:rsidRPr="00643EA1" w:rsidRDefault="00547447" w:rsidP="00F63D93">
      <w:pPr>
        <w:jc w:val="both"/>
        <w:rPr>
          <w:sz w:val="28"/>
          <w:szCs w:val="28"/>
        </w:rPr>
      </w:pPr>
    </w:p>
    <w:p w:rsidR="00C80094" w:rsidRPr="00643EA1" w:rsidRDefault="00C80094" w:rsidP="00F63D93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</w:t>
      </w:r>
      <w:r w:rsidR="00E82104" w:rsidRPr="00643EA1">
        <w:rPr>
          <w:sz w:val="28"/>
          <w:szCs w:val="28"/>
        </w:rPr>
        <w:t>1. Утвердить рекомендации участников публичных слушаний по исполнению бюджета Белоносовс</w:t>
      </w:r>
      <w:r w:rsidR="00F41CE2" w:rsidRPr="00643EA1">
        <w:rPr>
          <w:sz w:val="28"/>
          <w:szCs w:val="28"/>
        </w:rPr>
        <w:t>кого сельского поселения за 202</w:t>
      </w:r>
      <w:r w:rsidR="0006455E" w:rsidRPr="00643EA1">
        <w:rPr>
          <w:sz w:val="28"/>
          <w:szCs w:val="28"/>
        </w:rPr>
        <w:t>2</w:t>
      </w:r>
      <w:r w:rsidR="00E82104" w:rsidRPr="00643EA1">
        <w:rPr>
          <w:sz w:val="28"/>
          <w:szCs w:val="28"/>
        </w:rPr>
        <w:t xml:space="preserve"> год.</w:t>
      </w:r>
    </w:p>
    <w:p w:rsidR="00E82104" w:rsidRPr="00643EA1" w:rsidRDefault="00E82104" w:rsidP="00F63D93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2. Настоящее решение опубликовать в</w:t>
      </w:r>
      <w:r w:rsidRPr="00643EA1">
        <w:rPr>
          <w:b/>
          <w:sz w:val="28"/>
          <w:szCs w:val="28"/>
        </w:rPr>
        <w:t xml:space="preserve"> « Депутатском вестнике»  </w:t>
      </w:r>
      <w:r w:rsidRPr="00643EA1">
        <w:rPr>
          <w:sz w:val="28"/>
          <w:szCs w:val="28"/>
        </w:rPr>
        <w:t>Совета депутатов Белоносовского сельского поселения</w:t>
      </w:r>
    </w:p>
    <w:p w:rsidR="008D5496" w:rsidRPr="00643EA1" w:rsidRDefault="008D5496" w:rsidP="008D5496">
      <w:pPr>
        <w:rPr>
          <w:sz w:val="28"/>
          <w:szCs w:val="28"/>
        </w:rPr>
      </w:pPr>
    </w:p>
    <w:p w:rsidR="008D5496" w:rsidRPr="00643EA1" w:rsidRDefault="008D5496" w:rsidP="008D5496">
      <w:pPr>
        <w:rPr>
          <w:sz w:val="28"/>
          <w:szCs w:val="28"/>
        </w:rPr>
      </w:pPr>
      <w:r w:rsidRPr="00643EA1">
        <w:rPr>
          <w:sz w:val="28"/>
          <w:szCs w:val="28"/>
        </w:rPr>
        <w:t xml:space="preserve"> </w:t>
      </w:r>
    </w:p>
    <w:p w:rsidR="00F17DC1" w:rsidRPr="00643EA1" w:rsidRDefault="00F17DC1" w:rsidP="00F17DC1">
      <w:pPr>
        <w:jc w:val="both"/>
        <w:rPr>
          <w:sz w:val="28"/>
          <w:szCs w:val="28"/>
        </w:rPr>
      </w:pPr>
    </w:p>
    <w:p w:rsidR="00264898" w:rsidRPr="00643EA1" w:rsidRDefault="00264898" w:rsidP="00F17DC1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</w:t>
      </w:r>
    </w:p>
    <w:p w:rsidR="00532FCF" w:rsidRPr="00643EA1" w:rsidRDefault="00532FCF" w:rsidP="00FC4290">
      <w:pPr>
        <w:jc w:val="both"/>
        <w:rPr>
          <w:sz w:val="28"/>
          <w:szCs w:val="28"/>
        </w:rPr>
      </w:pPr>
    </w:p>
    <w:p w:rsidR="00532FCF" w:rsidRPr="00643EA1" w:rsidRDefault="00532FCF" w:rsidP="00532FCF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Председатель Совета депутатов</w:t>
      </w:r>
    </w:p>
    <w:p w:rsidR="00532FCF" w:rsidRPr="00643EA1" w:rsidRDefault="00532FCF" w:rsidP="00532FCF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Белоносовского сельского пос</w:t>
      </w:r>
      <w:r w:rsidR="00F63D93" w:rsidRPr="00643EA1">
        <w:rPr>
          <w:sz w:val="28"/>
          <w:szCs w:val="28"/>
        </w:rPr>
        <w:t xml:space="preserve">еления                        </w:t>
      </w:r>
      <w:r w:rsidRPr="00643EA1">
        <w:rPr>
          <w:sz w:val="28"/>
          <w:szCs w:val="28"/>
        </w:rPr>
        <w:t xml:space="preserve">               Л.Н. Мерлинг</w:t>
      </w:r>
    </w:p>
    <w:p w:rsidR="00532FCF" w:rsidRPr="00643EA1" w:rsidRDefault="00532FCF" w:rsidP="00532FCF">
      <w:pPr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195"/>
      </w:tblGrid>
      <w:tr w:rsidR="00BC4116" w:rsidRPr="00643EA1" w:rsidTr="00532FCF">
        <w:trPr>
          <w:trHeight w:val="681"/>
          <w:jc w:val="center"/>
        </w:trPr>
        <w:tc>
          <w:tcPr>
            <w:tcW w:w="9195" w:type="dxa"/>
          </w:tcPr>
          <w:p w:rsidR="00BC4116" w:rsidRPr="00643EA1" w:rsidRDefault="00532FCF" w:rsidP="00532FCF">
            <w:pPr>
              <w:tabs>
                <w:tab w:val="center" w:pos="4677"/>
                <w:tab w:val="right" w:pos="9355"/>
              </w:tabs>
            </w:pPr>
            <w:r w:rsidRPr="00643EA1">
              <w:rPr>
                <w:sz w:val="26"/>
                <w:szCs w:val="26"/>
              </w:rPr>
              <w:tab/>
            </w:r>
            <w:r w:rsidRPr="00643EA1">
              <w:rPr>
                <w:sz w:val="26"/>
                <w:szCs w:val="26"/>
              </w:rPr>
              <w:tab/>
            </w:r>
            <w:r w:rsidRPr="00643EA1">
              <w:rPr>
                <w:sz w:val="26"/>
                <w:szCs w:val="26"/>
              </w:rPr>
              <w:tab/>
            </w:r>
            <w:r w:rsidRPr="00643EA1">
              <w:rPr>
                <w:sz w:val="26"/>
                <w:szCs w:val="26"/>
              </w:rPr>
              <w:tab/>
            </w:r>
            <w:r w:rsidRPr="00643EA1">
              <w:rPr>
                <w:sz w:val="26"/>
                <w:szCs w:val="26"/>
              </w:rPr>
              <w:tab/>
            </w:r>
          </w:p>
          <w:p w:rsidR="00BC4116" w:rsidRPr="00643EA1" w:rsidRDefault="00BC4116" w:rsidP="00DE484B">
            <w:pPr>
              <w:tabs>
                <w:tab w:val="center" w:pos="4677"/>
                <w:tab w:val="right" w:pos="9355"/>
              </w:tabs>
              <w:rPr>
                <w:sz w:val="28"/>
              </w:rPr>
            </w:pPr>
            <w:r w:rsidRPr="00643EA1">
              <w:rPr>
                <w:sz w:val="28"/>
              </w:rPr>
              <w:t xml:space="preserve">                 </w:t>
            </w:r>
            <w:r w:rsidR="00A22143" w:rsidRPr="00643EA1">
              <w:rPr>
                <w:sz w:val="28"/>
              </w:rPr>
              <w:t xml:space="preserve">                    </w:t>
            </w:r>
          </w:p>
        </w:tc>
      </w:tr>
    </w:tbl>
    <w:p w:rsidR="005679FE" w:rsidRPr="00643EA1" w:rsidRDefault="005679FE" w:rsidP="00BC4116">
      <w:pPr>
        <w:jc w:val="both"/>
        <w:rPr>
          <w:sz w:val="28"/>
          <w:szCs w:val="28"/>
        </w:rPr>
      </w:pPr>
    </w:p>
    <w:p w:rsidR="00A22143" w:rsidRPr="00643EA1" w:rsidRDefault="00A22143" w:rsidP="008B163E">
      <w:pPr>
        <w:jc w:val="both"/>
        <w:rPr>
          <w:sz w:val="28"/>
          <w:szCs w:val="28"/>
        </w:rPr>
      </w:pPr>
    </w:p>
    <w:p w:rsidR="00843A25" w:rsidRPr="00643EA1" w:rsidRDefault="00843A25" w:rsidP="008B163E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center"/>
        <w:rPr>
          <w:b/>
          <w:sz w:val="28"/>
          <w:szCs w:val="28"/>
        </w:rPr>
      </w:pPr>
      <w:r w:rsidRPr="00643EA1">
        <w:rPr>
          <w:b/>
          <w:sz w:val="28"/>
          <w:szCs w:val="28"/>
        </w:rPr>
        <w:lastRenderedPageBreak/>
        <w:t>Рекомендации участникам публичных слушаний по исполнению бюджета Белоносовс</w:t>
      </w:r>
      <w:r w:rsidR="0006455E" w:rsidRPr="00643EA1">
        <w:rPr>
          <w:b/>
          <w:sz w:val="28"/>
          <w:szCs w:val="28"/>
        </w:rPr>
        <w:t>кого сельского поселения за 2022</w:t>
      </w:r>
      <w:r w:rsidRPr="00643EA1">
        <w:rPr>
          <w:b/>
          <w:sz w:val="28"/>
          <w:szCs w:val="28"/>
        </w:rPr>
        <w:t xml:space="preserve"> год.</w:t>
      </w:r>
    </w:p>
    <w:p w:rsidR="006B3428" w:rsidRPr="00643EA1" w:rsidRDefault="006B3428" w:rsidP="009463A4">
      <w:pPr>
        <w:jc w:val="center"/>
        <w:rPr>
          <w:b/>
          <w:sz w:val="28"/>
          <w:szCs w:val="28"/>
        </w:rPr>
      </w:pP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Участникам публичных слушаний предлагается отметить следующие итоги исполнения бюджета за 2022 год.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Бюджет</w:t>
      </w:r>
      <w:r w:rsidRPr="00643EA1">
        <w:rPr>
          <w:b/>
          <w:sz w:val="28"/>
          <w:szCs w:val="28"/>
        </w:rPr>
        <w:t xml:space="preserve"> </w:t>
      </w:r>
      <w:r w:rsidRPr="00643EA1">
        <w:rPr>
          <w:sz w:val="28"/>
          <w:szCs w:val="28"/>
        </w:rPr>
        <w:t>Белоносовского сельского поселения за 2022 год по доходам (вместе  с финансовой помощью из других уровней бюджетов) исполнен в сумме 12473,5 тыс. рублей, к утвержденным годовым бюджетным назначениям это составило 97,9 %. Общая сумма расходов 12791,8 тыс. рублей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Собственных доходов в бюджет Белоносовского сельского поселения  в 2021 году поступило 2422,3 тыс. рублей,   к утверждённому бюджету 113,9 %. 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Перевыполнение  плановых показателей достигнуто по налогу на доходы физических лиц и земельный налог.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Не выполнено плановое задание по налогу на имущество  недобрали 71,4 тыс. рублей  и по доходам от использования имущества 120,8 тыс. рублей</w:t>
      </w:r>
      <w:r w:rsidRPr="00643EA1">
        <w:rPr>
          <w:i/>
          <w:sz w:val="28"/>
          <w:szCs w:val="28"/>
        </w:rPr>
        <w:t>.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За 12 месяцев 2022 года поступило дополнительной  финансовой помощи из районного бюджета  в виде межбюджетных трансфертов 2430,4 тыс. рублей, субвенции – 77,2 тыс. рублей, субсидии – 851,1тыс. рублей. Прочих межбюджетных трансфертов 886,4 тыс. руб.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Расходная часть сельского поселения за 12 месяцев 2021 года составила 12791,8 тыс. рублей или 96,7  %.</w:t>
      </w:r>
    </w:p>
    <w:p w:rsidR="006B3428" w:rsidRPr="00643EA1" w:rsidRDefault="006B3428" w:rsidP="006B3428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Расходы на культуру составили  - 21,9 %, общегосударственные вопросы -  26,2 %,  национальная оборона  - 0,9 %,  сельское хозяйство и рыболовство  - 0,7 %,  дорожный фонд – 27,0 %,  ЖКХ – 14,4 %, охрана окружающей среды – 2.3 %,  национальная безопасность и правоохранительная деятельность – 0,1 %,социальная политика 3,0 % от общей суммы расходов за 12 месяцев.   </w:t>
      </w:r>
    </w:p>
    <w:p w:rsidR="006B3428" w:rsidRPr="00643EA1" w:rsidRDefault="006B3428" w:rsidP="009463A4">
      <w:pPr>
        <w:jc w:val="center"/>
        <w:rPr>
          <w:b/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63A4" w:rsidRPr="00643EA1" w:rsidRDefault="009463A4" w:rsidP="009463A4">
      <w:pPr>
        <w:jc w:val="center"/>
        <w:rPr>
          <w:sz w:val="28"/>
          <w:szCs w:val="28"/>
        </w:rPr>
      </w:pPr>
      <w:r w:rsidRPr="00643EA1">
        <w:rPr>
          <w:sz w:val="28"/>
          <w:szCs w:val="28"/>
        </w:rPr>
        <w:t>Рекомендовать:</w:t>
      </w:r>
    </w:p>
    <w:p w:rsidR="00524BE9" w:rsidRPr="00643EA1" w:rsidRDefault="009463A4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1</w:t>
      </w:r>
      <w:r w:rsidR="00524BE9" w:rsidRPr="00643EA1">
        <w:rPr>
          <w:sz w:val="28"/>
          <w:szCs w:val="28"/>
        </w:rPr>
        <w:t>. Совету депутатов Белоносовского сельского поселения: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 рассмотреть отчет об исполнении бюджета Белоносовского сельского поселения за 2022 год и принять решение в соответствии с нормативно- правовыми актами Белоносовского сельского поселения;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2. Администрации Белоносовского сельского поселения: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 - обеспечить реализацию мероприятий по укреплению  собственной  доходной  базы  бюджета,  в том числе за счет совершенствования форм и методов  воздействия  на физических и юридических лиц,  имеющих задолженность по налогам и сборам;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- работать в направлении выявления дополнительных резервов увеличения поступлений в бюджет, а также  осуществлять контроль за своевременным и полным поступлением платежей;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lastRenderedPageBreak/>
        <w:t>- принять к сведению выводы и предложения контрольно-ревизионной комиссии Еткульского муниципального района, отмеченные в заключении по результатам проверки;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- соблюдать  установленные принципы бюджетной системы Российской Федерации и иные требования других нормативно - правовых  актов.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- продолжить в установленном порядке работу по осуществлению соответствующего контроля за ходом исполнения местного  бюджета поселения.</w:t>
      </w:r>
    </w:p>
    <w:p w:rsidR="00524BE9" w:rsidRPr="00643EA1" w:rsidRDefault="00524BE9" w:rsidP="00524BE9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 xml:space="preserve">3. Опубликовать настоящие рекомендации  в </w:t>
      </w:r>
      <w:r w:rsidRPr="00643EA1">
        <w:rPr>
          <w:b/>
          <w:sz w:val="28"/>
          <w:szCs w:val="28"/>
        </w:rPr>
        <w:t>«Депутатском вестнике»</w:t>
      </w:r>
      <w:r w:rsidRPr="00643EA1">
        <w:rPr>
          <w:sz w:val="28"/>
          <w:szCs w:val="28"/>
        </w:rPr>
        <w:t xml:space="preserve"> Совета депутатов Белоносовского сельского поселения.</w:t>
      </w:r>
    </w:p>
    <w:p w:rsidR="009463A4" w:rsidRPr="00643EA1" w:rsidRDefault="009463A4" w:rsidP="00524BE9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Председатель:                        Л.Н. Мерлинг</w:t>
      </w:r>
    </w:p>
    <w:p w:rsidR="009463A4" w:rsidRPr="00643EA1" w:rsidRDefault="009463A4" w:rsidP="009463A4">
      <w:pPr>
        <w:jc w:val="both"/>
        <w:rPr>
          <w:sz w:val="28"/>
          <w:szCs w:val="28"/>
        </w:rPr>
      </w:pPr>
    </w:p>
    <w:p w:rsidR="009463A4" w:rsidRPr="00643EA1" w:rsidRDefault="009463A4" w:rsidP="009463A4">
      <w:pPr>
        <w:jc w:val="both"/>
        <w:rPr>
          <w:sz w:val="28"/>
          <w:szCs w:val="28"/>
        </w:rPr>
      </w:pPr>
      <w:r w:rsidRPr="00643EA1">
        <w:rPr>
          <w:sz w:val="28"/>
          <w:szCs w:val="28"/>
        </w:rPr>
        <w:t>Секретарь:                              О.В. Асташкина</w:t>
      </w:r>
    </w:p>
    <w:p w:rsidR="00843A25" w:rsidRPr="00643EA1" w:rsidRDefault="00843A25" w:rsidP="008B163E">
      <w:pPr>
        <w:jc w:val="both"/>
        <w:rPr>
          <w:sz w:val="28"/>
          <w:szCs w:val="28"/>
        </w:rPr>
      </w:pPr>
    </w:p>
    <w:p w:rsidR="00843A25" w:rsidRPr="00643EA1" w:rsidRDefault="00843A25" w:rsidP="008B163E">
      <w:pPr>
        <w:jc w:val="both"/>
        <w:rPr>
          <w:sz w:val="28"/>
          <w:szCs w:val="28"/>
        </w:rPr>
      </w:pPr>
    </w:p>
    <w:p w:rsidR="00843A25" w:rsidRPr="00643EA1" w:rsidRDefault="00843A25" w:rsidP="008B163E">
      <w:pPr>
        <w:jc w:val="both"/>
        <w:rPr>
          <w:sz w:val="28"/>
          <w:szCs w:val="28"/>
        </w:rPr>
      </w:pPr>
    </w:p>
    <w:p w:rsidR="00734324" w:rsidRPr="00643EA1" w:rsidRDefault="00734324" w:rsidP="00734324">
      <w:pPr>
        <w:jc w:val="center"/>
        <w:rPr>
          <w:b/>
          <w:sz w:val="28"/>
          <w:szCs w:val="28"/>
        </w:rPr>
      </w:pPr>
    </w:p>
    <w:p w:rsidR="00734324" w:rsidRPr="00643EA1" w:rsidRDefault="00734324" w:rsidP="00734324">
      <w:pPr>
        <w:jc w:val="both"/>
        <w:rPr>
          <w:b/>
          <w:sz w:val="28"/>
          <w:szCs w:val="28"/>
        </w:rPr>
      </w:pPr>
    </w:p>
    <w:p w:rsidR="00A3451C" w:rsidRPr="00643EA1" w:rsidRDefault="00A3451C" w:rsidP="00734324">
      <w:pPr>
        <w:jc w:val="both"/>
        <w:rPr>
          <w:sz w:val="28"/>
          <w:szCs w:val="28"/>
        </w:rPr>
      </w:pPr>
    </w:p>
    <w:p w:rsidR="00547447" w:rsidRPr="00643EA1" w:rsidRDefault="00547447" w:rsidP="008B163E">
      <w:pPr>
        <w:jc w:val="both"/>
        <w:rPr>
          <w:sz w:val="28"/>
          <w:szCs w:val="28"/>
        </w:rPr>
      </w:pPr>
    </w:p>
    <w:p w:rsidR="00547447" w:rsidRPr="00643EA1" w:rsidRDefault="00547447" w:rsidP="008B163E">
      <w:pPr>
        <w:jc w:val="both"/>
        <w:rPr>
          <w:sz w:val="28"/>
          <w:szCs w:val="28"/>
        </w:rPr>
      </w:pPr>
    </w:p>
    <w:p w:rsidR="00843A25" w:rsidRPr="00643EA1" w:rsidRDefault="00843A25" w:rsidP="008B163E">
      <w:pPr>
        <w:jc w:val="both"/>
        <w:rPr>
          <w:sz w:val="28"/>
          <w:szCs w:val="28"/>
        </w:rPr>
      </w:pPr>
    </w:p>
    <w:p w:rsidR="00547447" w:rsidRPr="00643EA1" w:rsidRDefault="00547447" w:rsidP="008B163E">
      <w:pPr>
        <w:jc w:val="both"/>
        <w:rPr>
          <w:sz w:val="28"/>
          <w:szCs w:val="28"/>
        </w:rPr>
      </w:pPr>
    </w:p>
    <w:p w:rsidR="00843A25" w:rsidRPr="00643EA1" w:rsidRDefault="00843A25" w:rsidP="00D13D18">
      <w:pPr>
        <w:jc w:val="right"/>
      </w:pPr>
    </w:p>
    <w:p w:rsidR="00843A25" w:rsidRPr="00643EA1" w:rsidRDefault="00843A25" w:rsidP="008B163E">
      <w:pPr>
        <w:jc w:val="both"/>
        <w:rPr>
          <w:sz w:val="28"/>
          <w:szCs w:val="28"/>
        </w:rPr>
      </w:pPr>
    </w:p>
    <w:sectPr w:rsidR="00843A25" w:rsidRPr="00643EA1" w:rsidSect="00F63D93">
      <w:pgSz w:w="11906" w:h="16838"/>
      <w:pgMar w:top="992" w:right="1133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CB1" w:rsidRDefault="00526CB1" w:rsidP="00BC4116">
      <w:r>
        <w:separator/>
      </w:r>
    </w:p>
  </w:endnote>
  <w:endnote w:type="continuationSeparator" w:id="0">
    <w:p w:rsidR="00526CB1" w:rsidRDefault="00526CB1" w:rsidP="00BC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CB1" w:rsidRDefault="00526CB1" w:rsidP="00BC4116">
      <w:r>
        <w:separator/>
      </w:r>
    </w:p>
  </w:footnote>
  <w:footnote w:type="continuationSeparator" w:id="0">
    <w:p w:rsidR="00526CB1" w:rsidRDefault="00526CB1" w:rsidP="00BC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16"/>
    <w:rsid w:val="00013274"/>
    <w:rsid w:val="0002366F"/>
    <w:rsid w:val="00036621"/>
    <w:rsid w:val="0006455E"/>
    <w:rsid w:val="00075DC3"/>
    <w:rsid w:val="00075EDA"/>
    <w:rsid w:val="00097666"/>
    <w:rsid w:val="000A3168"/>
    <w:rsid w:val="000C45C7"/>
    <w:rsid w:val="000F07A3"/>
    <w:rsid w:val="00103B8D"/>
    <w:rsid w:val="00111A8C"/>
    <w:rsid w:val="001153EB"/>
    <w:rsid w:val="001215AB"/>
    <w:rsid w:val="00150C93"/>
    <w:rsid w:val="001662D8"/>
    <w:rsid w:val="00197B42"/>
    <w:rsid w:val="001C1904"/>
    <w:rsid w:val="001D1678"/>
    <w:rsid w:val="00202490"/>
    <w:rsid w:val="00237C47"/>
    <w:rsid w:val="00244744"/>
    <w:rsid w:val="00264898"/>
    <w:rsid w:val="002652A6"/>
    <w:rsid w:val="00276FB2"/>
    <w:rsid w:val="002D0BAA"/>
    <w:rsid w:val="00321CB1"/>
    <w:rsid w:val="00353C30"/>
    <w:rsid w:val="00357737"/>
    <w:rsid w:val="0038078C"/>
    <w:rsid w:val="00384398"/>
    <w:rsid w:val="00387E5E"/>
    <w:rsid w:val="003A0613"/>
    <w:rsid w:val="00406C0C"/>
    <w:rsid w:val="0045530C"/>
    <w:rsid w:val="00477B42"/>
    <w:rsid w:val="00482B4A"/>
    <w:rsid w:val="004A37CE"/>
    <w:rsid w:val="004B29F6"/>
    <w:rsid w:val="00524BE9"/>
    <w:rsid w:val="00526CB1"/>
    <w:rsid w:val="00532FCF"/>
    <w:rsid w:val="00547447"/>
    <w:rsid w:val="005679FE"/>
    <w:rsid w:val="00570912"/>
    <w:rsid w:val="005E1CBE"/>
    <w:rsid w:val="00643EA1"/>
    <w:rsid w:val="00654F07"/>
    <w:rsid w:val="00661C7E"/>
    <w:rsid w:val="006776E2"/>
    <w:rsid w:val="006B3428"/>
    <w:rsid w:val="006B38EE"/>
    <w:rsid w:val="006D5EC0"/>
    <w:rsid w:val="00700035"/>
    <w:rsid w:val="00710803"/>
    <w:rsid w:val="00716278"/>
    <w:rsid w:val="00731EF6"/>
    <w:rsid w:val="00734324"/>
    <w:rsid w:val="00771CC4"/>
    <w:rsid w:val="00773F30"/>
    <w:rsid w:val="00783A56"/>
    <w:rsid w:val="007C72E2"/>
    <w:rsid w:val="00843A25"/>
    <w:rsid w:val="008A3234"/>
    <w:rsid w:val="008B163E"/>
    <w:rsid w:val="008C2860"/>
    <w:rsid w:val="008C45A6"/>
    <w:rsid w:val="008D5496"/>
    <w:rsid w:val="009463A4"/>
    <w:rsid w:val="00951C8F"/>
    <w:rsid w:val="00987F49"/>
    <w:rsid w:val="00996E13"/>
    <w:rsid w:val="009B2229"/>
    <w:rsid w:val="009D3633"/>
    <w:rsid w:val="009E06CD"/>
    <w:rsid w:val="00A22143"/>
    <w:rsid w:val="00A33495"/>
    <w:rsid w:val="00A3451C"/>
    <w:rsid w:val="00A55137"/>
    <w:rsid w:val="00A741E7"/>
    <w:rsid w:val="00A77BF6"/>
    <w:rsid w:val="00B02B79"/>
    <w:rsid w:val="00B2476D"/>
    <w:rsid w:val="00B4549B"/>
    <w:rsid w:val="00B91499"/>
    <w:rsid w:val="00B97D10"/>
    <w:rsid w:val="00BA0817"/>
    <w:rsid w:val="00BA0F92"/>
    <w:rsid w:val="00BA6E9D"/>
    <w:rsid w:val="00BC00F8"/>
    <w:rsid w:val="00BC4116"/>
    <w:rsid w:val="00BD56C4"/>
    <w:rsid w:val="00BE6AB5"/>
    <w:rsid w:val="00C010A5"/>
    <w:rsid w:val="00C10AC8"/>
    <w:rsid w:val="00C80094"/>
    <w:rsid w:val="00CB1721"/>
    <w:rsid w:val="00CC42A5"/>
    <w:rsid w:val="00D13D18"/>
    <w:rsid w:val="00D31716"/>
    <w:rsid w:val="00D51D59"/>
    <w:rsid w:val="00D90816"/>
    <w:rsid w:val="00D910B2"/>
    <w:rsid w:val="00E13593"/>
    <w:rsid w:val="00E46F3B"/>
    <w:rsid w:val="00E47103"/>
    <w:rsid w:val="00E74636"/>
    <w:rsid w:val="00E82104"/>
    <w:rsid w:val="00E85096"/>
    <w:rsid w:val="00E85977"/>
    <w:rsid w:val="00EB64BB"/>
    <w:rsid w:val="00F147F1"/>
    <w:rsid w:val="00F17DC1"/>
    <w:rsid w:val="00F41CE2"/>
    <w:rsid w:val="00F4722A"/>
    <w:rsid w:val="00F63D93"/>
    <w:rsid w:val="00F906A6"/>
    <w:rsid w:val="00FC4290"/>
    <w:rsid w:val="00FC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622D41-1AFB-4973-AF29-1DED1A55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C411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BC41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BC411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57737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7737"/>
    <w:rPr>
      <w:rFonts w:ascii="Calibri" w:eastAsia="Times New Roman" w:hAnsi="Calibri" w:cs="Calibri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532FCF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rsid w:val="00532FC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4DB1E-5DBC-475B-AEED-2C64BC14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11352</Words>
  <Characters>64710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Горяев Евгений Алексеевич</dc:creator>
  <cp:lastModifiedBy>Наталья Анатольевна Моржова</cp:lastModifiedBy>
  <cp:revision>11</cp:revision>
  <cp:lastPrinted>2021-03-22T08:24:00Z</cp:lastPrinted>
  <dcterms:created xsi:type="dcterms:W3CDTF">2023-03-15T04:28:00Z</dcterms:created>
  <dcterms:modified xsi:type="dcterms:W3CDTF">2023-05-02T08:30:00Z</dcterms:modified>
</cp:coreProperties>
</file>